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48" w:rsidRDefault="00A06648" w:rsidP="00257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48">
        <w:rPr>
          <w:rFonts w:ascii="Times New Roman" w:hAnsi="Times New Roman" w:cs="Times New Roman"/>
          <w:sz w:val="28"/>
          <w:szCs w:val="28"/>
        </w:rPr>
        <w:t>Краевой турнир по настольному теннису, среди обучающихся отдельных общеобразовательных организаций Ставропольского края, реализующих адаптированные основные образовательные программы</w:t>
      </w:r>
    </w:p>
    <w:p w:rsidR="00A06648" w:rsidRPr="00A06648" w:rsidRDefault="00A06648" w:rsidP="00257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648" w:rsidRPr="00A06648" w:rsidRDefault="00A06648" w:rsidP="0025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общеобразовательного учреждения</w:t>
      </w: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«Специальная (коррекционная)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 города Ставрополя» </w:t>
      </w:r>
      <w:r w:rsidR="00FD19A7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</w:t>
      </w:r>
      <w:r w:rsidR="00FD19A7"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19A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D19A7"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традиционный краевой турнир по настольному теннису среди </w:t>
      </w:r>
      <w:r w:rsidR="00FD1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D19A7"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D19A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D19A7"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A0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общеобразовательных организаций Ставропольского края, реализующих адаптированные основные образовательные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школа-интернат). </w:t>
      </w:r>
    </w:p>
    <w:p w:rsidR="00FD19A7" w:rsidRDefault="00FD19A7" w:rsidP="0025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 приняли участие 1</w:t>
      </w: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команд </w:t>
      </w:r>
      <w:r w:rsidR="00A0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школ-интернатов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FD19A7" w:rsidRDefault="00FD19A7" w:rsidP="0025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приветств</w:t>
      </w:r>
      <w:r w:rsidR="00A0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 словом перед участниками турнира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A0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казенного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(коррекционная) общеобразовательная школа № 33 города Ставрополя</w:t>
      </w:r>
      <w:r w:rsidR="00A066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Егорова Светлана Владимировна,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</w:t>
      </w:r>
      <w:r w:rsidR="00A06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юным спортсменам красивой, запоминающейся игры и, конечно, победы. Учащаяся отделения сольно</w:t>
      </w:r>
      <w:r w:rsidR="00A0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пения МАУ ДО «Детская школа искусств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5» города Ставрополя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поздравила участников турнира песней «Ода спорту», а студенты электроэнергетического факультета ФГБОУ ВО «Ставропольский государственный аграрный университет» - зажигательным, динамичным танцем.</w:t>
      </w:r>
    </w:p>
    <w:p w:rsidR="00FD19A7" w:rsidRPr="008E4C43" w:rsidRDefault="00FD19A7" w:rsidP="0025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проходили в подгруппах по круговой системе.</w:t>
      </w:r>
    </w:p>
    <w:p w:rsidR="00FD19A7" w:rsidRPr="008E4C43" w:rsidRDefault="00FD19A7" w:rsidP="0025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турнира </w:t>
      </w:r>
      <w:r w:rsidRPr="008E4C43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место в своих подгруппах заняли команды:</w:t>
      </w:r>
    </w:p>
    <w:p w:rsidR="00FD19A7" w:rsidRPr="00334B28" w:rsidRDefault="00A06648" w:rsidP="0025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общеобразовательного учреждения</w:t>
      </w:r>
      <w:r w:rsidRP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A7" w:rsidRP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(коррекционная) общеобразовательная школа-интернат № 13», п. Малые Родники;</w:t>
      </w:r>
    </w:p>
    <w:p w:rsidR="00FD19A7" w:rsidRPr="00334B28" w:rsidRDefault="00A06648" w:rsidP="0025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</w:t>
      </w:r>
      <w:r w:rsidR="00D500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азенного общеобразовательное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5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для детей-сирот и детей, оставшихся без попечения родителей с ограниченными возможностями здоровья «Специальная (коррекционная) </w:t>
      </w:r>
      <w:r w:rsidR="00FD19A7" w:rsidRP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школа-интернат № 14», с.</w:t>
      </w:r>
      <w:r w:rsidR="00334B28" w:rsidRP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9A7" w:rsidRP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Константиновское</w:t>
      </w:r>
      <w:proofErr w:type="spellEnd"/>
      <w:r w:rsidR="00FD19A7" w:rsidRP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9A7" w:rsidRPr="00334B28" w:rsidRDefault="00D500FE" w:rsidP="0025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общеобразовательного учреждения</w:t>
      </w:r>
      <w:r w:rsidR="00FD19A7" w:rsidRP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«Специальная (коррекцио</w:t>
      </w:r>
      <w:r w:rsid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нная) общеобразовательная школа</w:t>
      </w:r>
      <w:r w:rsidR="00FD19A7" w:rsidRP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 города Ставрополя»;</w:t>
      </w:r>
      <w:bookmarkStart w:id="0" w:name="_GoBack"/>
      <w:bookmarkEnd w:id="0"/>
    </w:p>
    <w:p w:rsidR="00FD19A7" w:rsidRPr="00334B28" w:rsidRDefault="00D500FE" w:rsidP="0025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общеобразовательного учреждения</w:t>
      </w:r>
      <w:r w:rsidR="00FD19A7" w:rsidRPr="0033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«Специальная (коррекционная) общеобразовательная школа-интернат № 36 города Ставрополя».</w:t>
      </w:r>
      <w:r w:rsidR="00FD19A7" w:rsidRPr="00334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9A7" w:rsidRDefault="00FD19A7" w:rsidP="0025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итоги, в</w:t>
      </w:r>
      <w:r w:rsidR="00D500FE">
        <w:rPr>
          <w:rFonts w:ascii="Times New Roman" w:hAnsi="Times New Roman" w:cs="Times New Roman"/>
          <w:sz w:val="28"/>
          <w:szCs w:val="28"/>
        </w:rPr>
        <w:t xml:space="preserve">ручены грамоты, кубки, медали, </w:t>
      </w:r>
      <w:r>
        <w:rPr>
          <w:rFonts w:ascii="Times New Roman" w:hAnsi="Times New Roman" w:cs="Times New Roman"/>
          <w:sz w:val="28"/>
          <w:szCs w:val="28"/>
        </w:rPr>
        <w:t>но главной наградой для участников спортивного праздника стали добрые эмоции и прекрасное настроение.</w:t>
      </w:r>
      <w:r w:rsidRPr="008B3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9A7" w:rsidRPr="008B369A" w:rsidRDefault="00FD19A7" w:rsidP="005773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19A7" w:rsidRPr="008B369A" w:rsidSect="0077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412"/>
    <w:rsid w:val="00024B5A"/>
    <w:rsid w:val="000E06FC"/>
    <w:rsid w:val="001F2BF7"/>
    <w:rsid w:val="00257BAC"/>
    <w:rsid w:val="0028745B"/>
    <w:rsid w:val="00334B28"/>
    <w:rsid w:val="00335F99"/>
    <w:rsid w:val="0045751E"/>
    <w:rsid w:val="004638C2"/>
    <w:rsid w:val="004F2A9C"/>
    <w:rsid w:val="00577389"/>
    <w:rsid w:val="00595A58"/>
    <w:rsid w:val="00673258"/>
    <w:rsid w:val="00770A49"/>
    <w:rsid w:val="00875F29"/>
    <w:rsid w:val="008B369A"/>
    <w:rsid w:val="008C3854"/>
    <w:rsid w:val="008E4C43"/>
    <w:rsid w:val="00917412"/>
    <w:rsid w:val="0094773B"/>
    <w:rsid w:val="00A06648"/>
    <w:rsid w:val="00D500FE"/>
    <w:rsid w:val="00D52D1E"/>
    <w:rsid w:val="00E2459A"/>
    <w:rsid w:val="00FB01E9"/>
    <w:rsid w:val="00FD19A7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427B7-A66A-4ADD-8585-B84AD040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49"/>
  </w:style>
  <w:style w:type="paragraph" w:styleId="2">
    <w:name w:val="heading 2"/>
    <w:basedOn w:val="a"/>
    <w:link w:val="20"/>
    <w:uiPriority w:val="9"/>
    <w:qFormat/>
    <w:rsid w:val="00875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5F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Матвеева Александра Петровна</cp:lastModifiedBy>
  <cp:revision>15</cp:revision>
  <cp:lastPrinted>2022-12-08T14:51:00Z</cp:lastPrinted>
  <dcterms:created xsi:type="dcterms:W3CDTF">2022-12-06T10:17:00Z</dcterms:created>
  <dcterms:modified xsi:type="dcterms:W3CDTF">2022-12-08T14:51:00Z</dcterms:modified>
</cp:coreProperties>
</file>